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C47D" w14:textId="020CDE9D" w:rsidR="00066F1B" w:rsidRPr="00CE1FE0" w:rsidRDefault="002771F4" w:rsidP="002771F4">
      <w:pPr>
        <w:jc w:val="center"/>
        <w:rPr>
          <w:b/>
          <w:bCs/>
          <w:u w:val="single"/>
        </w:rPr>
      </w:pPr>
      <w:r w:rsidRPr="00CE1FE0">
        <w:rPr>
          <w:b/>
          <w:bCs/>
          <w:u w:val="single"/>
        </w:rPr>
        <w:t>PLAN LECTOR 202</w:t>
      </w:r>
      <w:r w:rsidR="00CE1FE0">
        <w:rPr>
          <w:b/>
          <w:bCs/>
          <w:u w:val="single"/>
        </w:rPr>
        <w:t>6</w:t>
      </w:r>
    </w:p>
    <w:p w14:paraId="2855FE7B" w14:textId="3E830241" w:rsidR="004A3098" w:rsidRPr="00CE1FE0" w:rsidRDefault="00CE1FE0" w:rsidP="004A3098">
      <w:pPr>
        <w:rPr>
          <w:b/>
          <w:bCs/>
        </w:rPr>
      </w:pPr>
      <w:r w:rsidRPr="00CE1FE0">
        <w:rPr>
          <w:b/>
          <w:bCs/>
        </w:rPr>
        <w:t>DOCENTE: FRANCISCA YÁÑEZ SAPUNAR.</w:t>
      </w:r>
    </w:p>
    <w:p w14:paraId="78B8AB06" w14:textId="17D74388" w:rsidR="004A3098" w:rsidRDefault="00CE1FE0" w:rsidP="004A3098">
      <w:pPr>
        <w:rPr>
          <w:b/>
          <w:bCs/>
        </w:rPr>
      </w:pPr>
      <w:r w:rsidRPr="00CE1FE0">
        <w:rPr>
          <w:b/>
          <w:bCs/>
        </w:rPr>
        <w:t>ASIGNATURA: LENGUA Y LITERATURA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E1FE0" w14:paraId="6B994EFE" w14:textId="77777777" w:rsidTr="00CE1FE0">
        <w:tc>
          <w:tcPr>
            <w:tcW w:w="4414" w:type="dxa"/>
          </w:tcPr>
          <w:p w14:paraId="1CE0F466" w14:textId="276AEDBE" w:rsidR="00CE1FE0" w:rsidRDefault="00CE1FE0" w:rsidP="004A3098">
            <w:pPr>
              <w:rPr>
                <w:b/>
                <w:bCs/>
              </w:rPr>
            </w:pPr>
            <w:r>
              <w:rPr>
                <w:b/>
                <w:bCs/>
              </w:rPr>
              <w:t>7° Básico</w:t>
            </w:r>
          </w:p>
        </w:tc>
        <w:tc>
          <w:tcPr>
            <w:tcW w:w="4414" w:type="dxa"/>
          </w:tcPr>
          <w:p w14:paraId="6FA3E38E" w14:textId="3DD44D54" w:rsidR="00CE1FE0" w:rsidRDefault="00CE1FE0" w:rsidP="00CE1FE0">
            <w:pPr>
              <w:pStyle w:val="Prrafodelista"/>
              <w:numPr>
                <w:ilvl w:val="0"/>
                <w:numId w:val="4"/>
              </w:numPr>
              <w:ind w:left="360"/>
              <w:jc w:val="both"/>
            </w:pPr>
            <w:r>
              <w:t xml:space="preserve">El principito - </w:t>
            </w:r>
            <w:r w:rsidRPr="00C72A15">
              <w:t xml:space="preserve">Antoine de Saint-Exupéry </w:t>
            </w:r>
            <w:r>
              <w:t>(plataforma B</w:t>
            </w:r>
            <w:r w:rsidR="0045144A">
              <w:t>e</w:t>
            </w:r>
            <w:r>
              <w:t>ereaders)</w:t>
            </w:r>
          </w:p>
          <w:p w14:paraId="41653257" w14:textId="487E86CE" w:rsidR="00CE1FE0" w:rsidRDefault="00CE1FE0" w:rsidP="00CE1FE0">
            <w:pPr>
              <w:pStyle w:val="Prrafodelista"/>
              <w:numPr>
                <w:ilvl w:val="0"/>
                <w:numId w:val="4"/>
              </w:numPr>
              <w:ind w:left="360"/>
              <w:jc w:val="both"/>
            </w:pPr>
            <w:r>
              <w:t>La contadora de películas – Hernán Rivera Letelier.</w:t>
            </w:r>
          </w:p>
          <w:p w14:paraId="5635C87D" w14:textId="3B1C2286" w:rsidR="00CE1FE0" w:rsidRDefault="00CE1FE0" w:rsidP="00CE1FE0">
            <w:pPr>
              <w:pStyle w:val="Prrafodelista"/>
              <w:numPr>
                <w:ilvl w:val="0"/>
                <w:numId w:val="4"/>
              </w:numPr>
              <w:ind w:left="360"/>
              <w:jc w:val="both"/>
            </w:pPr>
            <w:r>
              <w:t xml:space="preserve">Semanario del miedo - </w:t>
            </w:r>
            <w:r w:rsidRPr="00C72A15">
              <w:t>Henry Delgado Guana</w:t>
            </w:r>
            <w:r>
              <w:t>. (plataforma Bereaders)</w:t>
            </w:r>
          </w:p>
          <w:p w14:paraId="4B881576" w14:textId="77777777" w:rsidR="00CE1FE0" w:rsidRDefault="00E53EB9" w:rsidP="004A3098">
            <w:pPr>
              <w:pStyle w:val="Prrafodelista"/>
              <w:numPr>
                <w:ilvl w:val="0"/>
                <w:numId w:val="4"/>
              </w:numPr>
              <w:ind w:left="360"/>
              <w:jc w:val="both"/>
            </w:pPr>
            <w:r>
              <w:t>Leyendas de los pueblos originarios de chile.</w:t>
            </w:r>
          </w:p>
          <w:p w14:paraId="7D0CB56F" w14:textId="12DF5E24" w:rsidR="0045144A" w:rsidRPr="00E53EB9" w:rsidRDefault="0045144A" w:rsidP="0045144A">
            <w:pPr>
              <w:pStyle w:val="Prrafodelista"/>
              <w:ind w:left="360"/>
              <w:jc w:val="both"/>
            </w:pPr>
          </w:p>
        </w:tc>
      </w:tr>
      <w:tr w:rsidR="00CE1FE0" w14:paraId="08CE1785" w14:textId="77777777" w:rsidTr="00CE1FE0">
        <w:tc>
          <w:tcPr>
            <w:tcW w:w="4414" w:type="dxa"/>
          </w:tcPr>
          <w:p w14:paraId="73786739" w14:textId="02CCF27B" w:rsidR="00CE1FE0" w:rsidRDefault="00CE1FE0" w:rsidP="004A3098">
            <w:pPr>
              <w:rPr>
                <w:b/>
                <w:bCs/>
              </w:rPr>
            </w:pPr>
            <w:r>
              <w:rPr>
                <w:b/>
                <w:bCs/>
              </w:rPr>
              <w:t>8° Básico</w:t>
            </w:r>
          </w:p>
        </w:tc>
        <w:tc>
          <w:tcPr>
            <w:tcW w:w="4414" w:type="dxa"/>
          </w:tcPr>
          <w:p w14:paraId="374133E0" w14:textId="6907ADAF" w:rsidR="00CE1FE0" w:rsidRDefault="00CE1FE0" w:rsidP="00CE1FE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Lect</w:t>
            </w:r>
            <w:r>
              <w:t>opol</w:t>
            </w:r>
            <w:r>
              <w:t>is.</w:t>
            </w:r>
          </w:p>
          <w:p w14:paraId="6979382C" w14:textId="77777777" w:rsidR="00CE1FE0" w:rsidRDefault="00CE1FE0" w:rsidP="004A3098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Texto del estudiante.</w:t>
            </w:r>
          </w:p>
          <w:p w14:paraId="7256FE33" w14:textId="77777777" w:rsidR="0045144A" w:rsidRDefault="0045144A" w:rsidP="004A3098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El almohadón de plumas – Horacio Quiroga. (plataforma Beereaders)</w:t>
            </w:r>
          </w:p>
          <w:p w14:paraId="6B2BE092" w14:textId="77777777" w:rsidR="0045144A" w:rsidRDefault="0045144A" w:rsidP="004A3098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La casa de Asterión – Jorge Luis Borges.</w:t>
            </w:r>
          </w:p>
          <w:p w14:paraId="6D1CE6C5" w14:textId="3C1DC382" w:rsidR="0045144A" w:rsidRPr="00CE1FE0" w:rsidRDefault="0045144A" w:rsidP="0045144A">
            <w:pPr>
              <w:pStyle w:val="Prrafodelista"/>
              <w:ind w:left="360"/>
              <w:jc w:val="both"/>
            </w:pPr>
          </w:p>
        </w:tc>
      </w:tr>
      <w:tr w:rsidR="00CE1FE0" w14:paraId="1C329A7B" w14:textId="77777777" w:rsidTr="00CE1FE0">
        <w:tc>
          <w:tcPr>
            <w:tcW w:w="4414" w:type="dxa"/>
          </w:tcPr>
          <w:p w14:paraId="6568F7D8" w14:textId="46B34373" w:rsidR="00CE1FE0" w:rsidRDefault="00CE1FE0" w:rsidP="004A3098">
            <w:pPr>
              <w:rPr>
                <w:b/>
                <w:bCs/>
              </w:rPr>
            </w:pPr>
            <w:r>
              <w:rPr>
                <w:b/>
                <w:bCs/>
              </w:rPr>
              <w:t>1° Medio</w:t>
            </w:r>
          </w:p>
        </w:tc>
        <w:tc>
          <w:tcPr>
            <w:tcW w:w="4414" w:type="dxa"/>
          </w:tcPr>
          <w:p w14:paraId="5C209BAE" w14:textId="3C199E22" w:rsidR="00CE1FE0" w:rsidRDefault="00CE1FE0" w:rsidP="00CE1FE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La historia de Ki - </w:t>
            </w:r>
            <w:r w:rsidRPr="00C72A15">
              <w:t xml:space="preserve">George Sand </w:t>
            </w:r>
            <w:r>
              <w:t>(plataforma Be</w:t>
            </w:r>
            <w:r w:rsidR="0045144A">
              <w:t>e</w:t>
            </w:r>
            <w:r>
              <w:t>readers)</w:t>
            </w:r>
          </w:p>
          <w:p w14:paraId="1406FC61" w14:textId="735E274C" w:rsidR="0045144A" w:rsidRDefault="0045144A" w:rsidP="0045144A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La noche boca arriba – Julio Cortázar (plataforma beereaders)</w:t>
            </w:r>
          </w:p>
          <w:p w14:paraId="3F8634EF" w14:textId="2B09563F" w:rsidR="0045144A" w:rsidRDefault="0045144A" w:rsidP="0045144A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Casa tomada – Julio Cortázar (plataforma beereaders).</w:t>
            </w:r>
          </w:p>
          <w:p w14:paraId="6A014C62" w14:textId="7CD74E09" w:rsidR="00CE1FE0" w:rsidRDefault="00CE1FE0" w:rsidP="00CE1FE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Lectop</w:t>
            </w:r>
            <w:r>
              <w:t>o</w:t>
            </w:r>
            <w:r>
              <w:t>lis.</w:t>
            </w:r>
          </w:p>
          <w:p w14:paraId="712A0F7F" w14:textId="77777777" w:rsidR="00CE1FE0" w:rsidRDefault="00CE1FE0" w:rsidP="004A3098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Texto del estudiante.</w:t>
            </w:r>
          </w:p>
          <w:p w14:paraId="06F911F5" w14:textId="5D7A2B21" w:rsidR="0045144A" w:rsidRPr="00CE1FE0" w:rsidRDefault="0045144A" w:rsidP="0045144A">
            <w:pPr>
              <w:pStyle w:val="Prrafodelista"/>
              <w:ind w:left="360"/>
              <w:jc w:val="both"/>
            </w:pPr>
          </w:p>
        </w:tc>
      </w:tr>
      <w:tr w:rsidR="00CE1FE0" w14:paraId="3939C97F" w14:textId="77777777" w:rsidTr="00CE1FE0">
        <w:tc>
          <w:tcPr>
            <w:tcW w:w="4414" w:type="dxa"/>
          </w:tcPr>
          <w:p w14:paraId="1B7EE470" w14:textId="14C7BE8D" w:rsidR="00CE1FE0" w:rsidRDefault="00CE1FE0" w:rsidP="004A3098">
            <w:pPr>
              <w:rPr>
                <w:b/>
                <w:bCs/>
              </w:rPr>
            </w:pPr>
            <w:r>
              <w:rPr>
                <w:b/>
                <w:bCs/>
              </w:rPr>
              <w:t>3° y 4° Medio</w:t>
            </w:r>
          </w:p>
        </w:tc>
        <w:tc>
          <w:tcPr>
            <w:tcW w:w="4414" w:type="dxa"/>
          </w:tcPr>
          <w:p w14:paraId="78D0DF69" w14:textId="77777777" w:rsidR="00CE1FE0" w:rsidRDefault="00CE1FE0" w:rsidP="00CE1FE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Textos PAES; textos no literarios, textos literarios. </w:t>
            </w:r>
          </w:p>
          <w:p w14:paraId="4D08C151" w14:textId="64DA8200" w:rsidR="00CE1FE0" w:rsidRDefault="00CE1FE0" w:rsidP="00CE1FE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Apoyo de textos puntaje nacional/ </w:t>
            </w:r>
            <w:r w:rsidR="0045144A">
              <w:t xml:space="preserve">textos </w:t>
            </w:r>
            <w:r>
              <w:t>tu ruta.</w:t>
            </w:r>
          </w:p>
          <w:p w14:paraId="6E0E64B1" w14:textId="074ECBCB" w:rsidR="0045144A" w:rsidRDefault="0045144A" w:rsidP="0045144A">
            <w:pPr>
              <w:pStyle w:val="Prrafodelista"/>
              <w:ind w:left="360"/>
              <w:jc w:val="both"/>
            </w:pPr>
          </w:p>
        </w:tc>
      </w:tr>
    </w:tbl>
    <w:p w14:paraId="41039055" w14:textId="77777777" w:rsidR="00CE1FE0" w:rsidRPr="00CE1FE0" w:rsidRDefault="00CE1FE0" w:rsidP="004A3098">
      <w:pPr>
        <w:rPr>
          <w:b/>
          <w:bCs/>
        </w:rPr>
      </w:pPr>
    </w:p>
    <w:p w14:paraId="4EDE4418" w14:textId="42C4CFA7" w:rsidR="00BD3397" w:rsidRPr="002771F4" w:rsidRDefault="00BD3397" w:rsidP="00CE1FE0">
      <w:pPr>
        <w:jc w:val="both"/>
      </w:pPr>
    </w:p>
    <w:sectPr w:rsidR="00BD3397" w:rsidRPr="002771F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206E" w14:textId="77777777" w:rsidR="005319D4" w:rsidRDefault="005319D4" w:rsidP="00CE1FE0">
      <w:pPr>
        <w:spacing w:after="0" w:line="240" w:lineRule="auto"/>
      </w:pPr>
      <w:r>
        <w:separator/>
      </w:r>
    </w:p>
  </w:endnote>
  <w:endnote w:type="continuationSeparator" w:id="0">
    <w:p w14:paraId="031D3201" w14:textId="77777777" w:rsidR="005319D4" w:rsidRDefault="005319D4" w:rsidP="00CE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CDE2" w14:textId="7C9EE5E6" w:rsidR="00E53EB9" w:rsidRPr="00E53EB9" w:rsidRDefault="00E53EB9" w:rsidP="00E53EB9">
    <w:pPr>
      <w:pStyle w:val="Piedepgina"/>
      <w:jc w:val="center"/>
      <w:rPr>
        <w:sz w:val="16"/>
        <w:szCs w:val="16"/>
      </w:rPr>
    </w:pPr>
    <w:r>
      <w:rPr>
        <w:rFonts w:cs="Arial"/>
        <w:bCs/>
        <w:sz w:val="16"/>
        <w:szCs w:val="16"/>
      </w:rPr>
      <w:t>Sargento Manuel Silva Nº 1014 Fono/Fax 2295065  www.colegiosantaemilia.cl</w:t>
    </w:r>
    <w:r>
      <w:rPr>
        <w:sz w:val="16"/>
        <w:szCs w:val="16"/>
      </w:rPr>
      <w:t xml:space="preserve">  Antofagasta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2ABA" w14:textId="77777777" w:rsidR="005319D4" w:rsidRDefault="005319D4" w:rsidP="00CE1FE0">
      <w:pPr>
        <w:spacing w:after="0" w:line="240" w:lineRule="auto"/>
      </w:pPr>
      <w:r>
        <w:separator/>
      </w:r>
    </w:p>
  </w:footnote>
  <w:footnote w:type="continuationSeparator" w:id="0">
    <w:p w14:paraId="4251033A" w14:textId="77777777" w:rsidR="005319D4" w:rsidRDefault="005319D4" w:rsidP="00CE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8B59" w14:textId="3299DC6B" w:rsidR="00CE1FE0" w:rsidRDefault="00CE1FE0">
    <w:pPr>
      <w:pStyle w:val="Encabezado"/>
    </w:pPr>
    <w:r>
      <w:rPr>
        <w:noProof/>
      </w:rPr>
      <w:drawing>
        <wp:inline distT="0" distB="0" distL="0" distR="0" wp14:anchorId="53A9C9EA" wp14:editId="33B3F611">
          <wp:extent cx="323850" cy="493713"/>
          <wp:effectExtent l="25400" t="0" r="6350" b="0"/>
          <wp:docPr id="1" name="Imagen 0" descr="CSE color li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E color lis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795" cy="49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2F8"/>
    <w:multiLevelType w:val="hybridMultilevel"/>
    <w:tmpl w:val="6B9CA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47584"/>
    <w:multiLevelType w:val="hybridMultilevel"/>
    <w:tmpl w:val="3DC2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50D63"/>
    <w:multiLevelType w:val="hybridMultilevel"/>
    <w:tmpl w:val="80E66C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067C7"/>
    <w:multiLevelType w:val="hybridMultilevel"/>
    <w:tmpl w:val="08A8747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422282">
    <w:abstractNumId w:val="1"/>
  </w:num>
  <w:num w:numId="2" w16cid:durableId="1427074417">
    <w:abstractNumId w:val="3"/>
  </w:num>
  <w:num w:numId="3" w16cid:durableId="2035376857">
    <w:abstractNumId w:val="2"/>
  </w:num>
  <w:num w:numId="4" w16cid:durableId="119118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F4"/>
    <w:rsid w:val="00066F1B"/>
    <w:rsid w:val="00225B20"/>
    <w:rsid w:val="002771F4"/>
    <w:rsid w:val="0045144A"/>
    <w:rsid w:val="004A3098"/>
    <w:rsid w:val="005319D4"/>
    <w:rsid w:val="005E4617"/>
    <w:rsid w:val="008D19D5"/>
    <w:rsid w:val="00BD3397"/>
    <w:rsid w:val="00C72A15"/>
    <w:rsid w:val="00CE1FE0"/>
    <w:rsid w:val="00E5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B0D6"/>
  <w15:chartTrackingRefBased/>
  <w15:docId w15:val="{B0458436-0217-445E-A2BD-F706C774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7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7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7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7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7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7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7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7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7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7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7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7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71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71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71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71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71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71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7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7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7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71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71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71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71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71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72A1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2A1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E1F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FE0"/>
  </w:style>
  <w:style w:type="paragraph" w:styleId="Piedepgina">
    <w:name w:val="footer"/>
    <w:basedOn w:val="Normal"/>
    <w:link w:val="PiedepginaCar"/>
    <w:uiPriority w:val="99"/>
    <w:unhideWhenUsed/>
    <w:rsid w:val="00CE1F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FE0"/>
  </w:style>
  <w:style w:type="table" w:styleId="Tablaconcuadrcula">
    <w:name w:val="Table Grid"/>
    <w:basedOn w:val="Tablanormal"/>
    <w:uiPriority w:val="39"/>
    <w:rsid w:val="00CE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JAVIERA   YANEZ SAPUNAR</dc:creator>
  <cp:keywords/>
  <dc:description/>
  <cp:lastModifiedBy>NB-18</cp:lastModifiedBy>
  <cp:revision>5</cp:revision>
  <dcterms:created xsi:type="dcterms:W3CDTF">2024-12-30T15:54:00Z</dcterms:created>
  <dcterms:modified xsi:type="dcterms:W3CDTF">2025-12-11T14:11:00Z</dcterms:modified>
</cp:coreProperties>
</file>